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E52" w:rsidRPr="007E6948" w:rsidRDefault="007E6948" w:rsidP="007E69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Внеурочная деятельность. Тема: </w:t>
      </w:r>
      <w:r w:rsidR="00905594">
        <w:rPr>
          <w:rFonts w:ascii="Times New Roman" w:hAnsi="Times New Roman" w:cs="Times New Roman"/>
          <w:b/>
          <w:sz w:val="28"/>
          <w:szCs w:val="28"/>
        </w:rPr>
        <w:t>Великая Отечественная война 1</w:t>
      </w:r>
      <w:r w:rsidR="006C4582" w:rsidRPr="007E6948">
        <w:rPr>
          <w:rFonts w:ascii="Times New Roman" w:hAnsi="Times New Roman" w:cs="Times New Roman"/>
          <w:b/>
          <w:sz w:val="28"/>
          <w:szCs w:val="28"/>
        </w:rPr>
        <w:t>9</w:t>
      </w:r>
      <w:r w:rsidR="00905594">
        <w:rPr>
          <w:rFonts w:ascii="Times New Roman" w:hAnsi="Times New Roman" w:cs="Times New Roman"/>
          <w:b/>
          <w:sz w:val="28"/>
          <w:szCs w:val="28"/>
        </w:rPr>
        <w:t>4</w:t>
      </w:r>
      <w:r w:rsidR="006C4582" w:rsidRPr="007E6948">
        <w:rPr>
          <w:rFonts w:ascii="Times New Roman" w:hAnsi="Times New Roman" w:cs="Times New Roman"/>
          <w:b/>
          <w:sz w:val="28"/>
          <w:szCs w:val="28"/>
        </w:rPr>
        <w:t>1 –</w:t>
      </w:r>
      <w:r>
        <w:rPr>
          <w:rFonts w:ascii="Times New Roman" w:hAnsi="Times New Roman" w:cs="Times New Roman"/>
          <w:b/>
          <w:sz w:val="28"/>
          <w:szCs w:val="28"/>
        </w:rPr>
        <w:t xml:space="preserve"> 19</w:t>
      </w:r>
      <w:r w:rsidR="006C4582" w:rsidRPr="007E6948">
        <w:rPr>
          <w:rFonts w:ascii="Times New Roman" w:hAnsi="Times New Roman" w:cs="Times New Roman"/>
          <w:b/>
          <w:sz w:val="28"/>
          <w:szCs w:val="28"/>
        </w:rPr>
        <w:t>45 годов в произведении С.М. Георгиевской «Галина мама»</w:t>
      </w:r>
    </w:p>
    <w:p w:rsidR="006C4582" w:rsidRDefault="006C4582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948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детей с произведением С.М. Георгиевской «Галина мама». Сформировать навыки работы с текстом. Развить умение анализировать произведение, выделять главную мысль, характеризовать героев и события, обобщать полученную информацию.</w:t>
      </w:r>
    </w:p>
    <w:p w:rsidR="006C4582" w:rsidRDefault="006C4582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гражданскую позицию детей, чувство патриотизма, любви и уважения к ветеранам ВОВ.</w:t>
      </w:r>
    </w:p>
    <w:p w:rsidR="006C4582" w:rsidRPr="007E6948" w:rsidRDefault="006C4582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948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6C4582" w:rsidRDefault="006C4582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694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узыкальн</w:t>
      </w:r>
      <w:r w:rsidR="007E6948">
        <w:rPr>
          <w:rFonts w:ascii="Times New Roman" w:hAnsi="Times New Roman" w:cs="Times New Roman"/>
          <w:sz w:val="28"/>
          <w:szCs w:val="28"/>
        </w:rPr>
        <w:t>ая запись песни</w:t>
      </w:r>
      <w:r>
        <w:rPr>
          <w:rFonts w:ascii="Times New Roman" w:hAnsi="Times New Roman" w:cs="Times New Roman"/>
          <w:sz w:val="28"/>
          <w:szCs w:val="28"/>
        </w:rPr>
        <w:t xml:space="preserve"> о ВОВ</w:t>
      </w:r>
      <w:r w:rsidR="007E6948">
        <w:rPr>
          <w:rFonts w:ascii="Times New Roman" w:hAnsi="Times New Roman" w:cs="Times New Roman"/>
          <w:sz w:val="28"/>
          <w:szCs w:val="28"/>
        </w:rPr>
        <w:t>;</w:t>
      </w:r>
    </w:p>
    <w:p w:rsidR="006C4582" w:rsidRDefault="006C4582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694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лакаты на тему ВОВ</w:t>
      </w:r>
      <w:r w:rsidR="007E6948">
        <w:rPr>
          <w:rFonts w:ascii="Times New Roman" w:hAnsi="Times New Roman" w:cs="Times New Roman"/>
          <w:sz w:val="28"/>
          <w:szCs w:val="28"/>
        </w:rPr>
        <w:t>;</w:t>
      </w:r>
    </w:p>
    <w:p w:rsidR="00CA0D4E" w:rsidRDefault="00CA0D4E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694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резентация «Женщины – герои СССР»</w:t>
      </w:r>
      <w:r w:rsidR="007E6948">
        <w:rPr>
          <w:rFonts w:ascii="Times New Roman" w:hAnsi="Times New Roman" w:cs="Times New Roman"/>
          <w:sz w:val="28"/>
          <w:szCs w:val="28"/>
        </w:rPr>
        <w:t>;</w:t>
      </w:r>
    </w:p>
    <w:p w:rsidR="00CA0D4E" w:rsidRDefault="00CA0D4E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6948">
        <w:rPr>
          <w:rFonts w:ascii="Times New Roman" w:hAnsi="Times New Roman" w:cs="Times New Roman"/>
          <w:sz w:val="28"/>
          <w:szCs w:val="28"/>
        </w:rPr>
        <w:t xml:space="preserve">текст произведения С.М. Георгиевской </w:t>
      </w:r>
      <w:r>
        <w:rPr>
          <w:rFonts w:ascii="Times New Roman" w:hAnsi="Times New Roman" w:cs="Times New Roman"/>
          <w:sz w:val="28"/>
          <w:szCs w:val="28"/>
        </w:rPr>
        <w:t>«Галина мама»</w:t>
      </w:r>
      <w:r w:rsidR="007E6948">
        <w:rPr>
          <w:rFonts w:ascii="Times New Roman" w:hAnsi="Times New Roman" w:cs="Times New Roman"/>
          <w:sz w:val="28"/>
          <w:szCs w:val="28"/>
        </w:rPr>
        <w:t>.</w:t>
      </w:r>
    </w:p>
    <w:p w:rsidR="00CA0D4E" w:rsidRPr="007E6948" w:rsidRDefault="00CA0D4E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948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7751D1" w:rsidRDefault="00CA0D4E" w:rsidP="00CA0D4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учащихся по принятию целей и задач урока. 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16"/>
        <w:gridCol w:w="4601"/>
      </w:tblGrid>
      <w:tr w:rsidR="007751D1" w:rsidTr="00F6744A">
        <w:tc>
          <w:tcPr>
            <w:tcW w:w="5316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01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7751D1" w:rsidTr="00F6744A">
        <w:tc>
          <w:tcPr>
            <w:tcW w:w="5316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Включается </w:t>
            </w:r>
            <w:r w:rsidRPr="007751D1">
              <w:rPr>
                <w:rFonts w:ascii="Times New Roman" w:hAnsi="Times New Roman" w:cs="Times New Roman"/>
                <w:sz w:val="28"/>
                <w:szCs w:val="28"/>
              </w:rPr>
              <w:t>запись песни «Священная война»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приветствует детей.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51D1">
              <w:rPr>
                <w:rFonts w:ascii="Times New Roman" w:hAnsi="Times New Roman" w:cs="Times New Roman"/>
                <w:sz w:val="28"/>
                <w:szCs w:val="28"/>
              </w:rPr>
              <w:t>Ребята догадались ли вы о каком событии в отечественной истории пойдет речь?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01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 песни.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Предположения детей на основе прослушанной песни.</w:t>
            </w:r>
          </w:p>
        </w:tc>
      </w:tr>
    </w:tbl>
    <w:p w:rsidR="007751D1" w:rsidRDefault="007751D1" w:rsidP="007751D1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A0D4E" w:rsidRDefault="00CA0D4E" w:rsidP="00CA0D4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Актуализация и мотивация получения новых знаний. 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829"/>
      </w:tblGrid>
      <w:tr w:rsidR="007751D1" w:rsidTr="007751D1">
        <w:tc>
          <w:tcPr>
            <w:tcW w:w="7088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29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7751D1" w:rsidTr="007751D1">
        <w:tc>
          <w:tcPr>
            <w:tcW w:w="7088" w:type="dxa"/>
          </w:tcPr>
          <w:p w:rsidR="007751D1" w:rsidRDefault="007751D1" w:rsidP="007751D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«Солнечным воскресным утром 22 июня 1941 года армия фашистской Германии напала на нашу Родину. Немецкие фашисты во главе с Гитлером уже завоевали почти всю Европу и установили во многих странах свой жесткий порядок. Теперь они хотели покорить и нашу страну, которая простиралась от Балтийского моря до Тихого океана. Все люди от мала до велика поднялись на защиту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свободы и независимости своей Родины. Мужчины уши на фронт, женщины и старики трудились в тылу, чтобы обеспечить нашу армию оружием и боеприпасами и даже дети старались помогать старшим как могли. </w:t>
            </w:r>
          </w:p>
          <w:p w:rsidR="007751D1" w:rsidRDefault="007751D1" w:rsidP="007751D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 длилась война, почти четыре года, 1418 дней и ночей. Страшными были жертвы: почти 40 миллионов наших соотечественников погибли в боях, концлагерях, умерли от голода и холода; но советские солдаты не сдались и победили фашизм ценой своей жизни. 9 мая 1945 года флаг нашей страны взмыл над Рейхстагом в Берлине.</w:t>
            </w:r>
          </w:p>
          <w:p w:rsidR="007751D1" w:rsidRDefault="007751D1" w:rsidP="007751D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уже больше 75 лет прошло с того радостного момента, каждый год 9 мая мы преклоняем колени и благодарим ветеранов, которые отдали лучшие годы своей жизни, чтобы над нами светило мирное солнце. Об этих далеких событиях написано много книг, чтобы люди помнили великий подвиг советского народа.</w:t>
            </w:r>
          </w:p>
        </w:tc>
        <w:tc>
          <w:tcPr>
            <w:tcW w:w="2829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Прослушивание рассказа учителя.</w:t>
            </w:r>
          </w:p>
        </w:tc>
      </w:tr>
    </w:tbl>
    <w:p w:rsidR="007751D1" w:rsidRPr="007751D1" w:rsidRDefault="007751D1" w:rsidP="007751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F6D" w:rsidRDefault="00827F6D" w:rsidP="00827F6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выставкой книг о ВОВ</w:t>
      </w:r>
      <w:r w:rsidR="007751D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16"/>
        <w:gridCol w:w="4601"/>
      </w:tblGrid>
      <w:tr w:rsidR="007751D1" w:rsidTr="00F6744A">
        <w:tc>
          <w:tcPr>
            <w:tcW w:w="5316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01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7751D1" w:rsidTr="00F6744A">
        <w:tc>
          <w:tcPr>
            <w:tcW w:w="5316" w:type="dxa"/>
          </w:tcPr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качестве домашнего задания вы должны были найти дома или в библиотеке книги о ВОВ и прочитать ее»</w:t>
            </w: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Учитель просит учеников сделать краткий пересказ прочитанных книг.</w:t>
            </w: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7751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«Понравилось ли вам читать произведения о ВОВ?» «А хотели бы вы познакомиться с еще одним произведением?»</w:t>
            </w:r>
          </w:p>
        </w:tc>
        <w:tc>
          <w:tcPr>
            <w:tcW w:w="4601" w:type="dxa"/>
          </w:tcPr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заранее разложили прочитанный книги на «Выставке книг»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подходят к выставке и рассматривают книги.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Несколько подготовленных детей делаю краткий пересказ, прочитанной книги о ВОВ.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книги, знакомятся с авторами и названиями.</w:t>
            </w: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1D1" w:rsidRDefault="007751D1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учеников.</w:t>
            </w:r>
          </w:p>
        </w:tc>
      </w:tr>
    </w:tbl>
    <w:p w:rsidR="007751D1" w:rsidRDefault="007751D1" w:rsidP="007751D1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335CF" w:rsidRPr="0008733A" w:rsidRDefault="00D335CF" w:rsidP="0008733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3A">
        <w:rPr>
          <w:rFonts w:ascii="Times New Roman" w:hAnsi="Times New Roman" w:cs="Times New Roman"/>
          <w:sz w:val="28"/>
          <w:szCs w:val="28"/>
        </w:rPr>
        <w:t>Работа с новым произведением</w:t>
      </w:r>
      <w:r w:rsidR="007751D1" w:rsidRPr="0008733A">
        <w:rPr>
          <w:rFonts w:ascii="Times New Roman" w:hAnsi="Times New Roman" w:cs="Times New Roman"/>
          <w:sz w:val="28"/>
          <w:szCs w:val="28"/>
        </w:rPr>
        <w:t xml:space="preserve"> С.М. Георгиевской «Галина мама».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16"/>
        <w:gridCol w:w="4601"/>
      </w:tblGrid>
      <w:tr w:rsidR="0008733A" w:rsidTr="00F6744A">
        <w:tc>
          <w:tcPr>
            <w:tcW w:w="5316" w:type="dxa"/>
          </w:tcPr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01" w:type="dxa"/>
          </w:tcPr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08733A" w:rsidTr="00F6744A">
        <w:tc>
          <w:tcPr>
            <w:tcW w:w="5316" w:type="dxa"/>
          </w:tcPr>
          <w:p w:rsidR="0008733A" w:rsidRDefault="0008733A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«Сегодня мы познакомимся с произведением «Галина мама», написала это произведение Сусанны Михайловны Георгиевской. Писательница</w:t>
            </w:r>
            <w:r w:rsidRPr="0008733A">
              <w:rPr>
                <w:rFonts w:ascii="Times New Roman" w:hAnsi="Times New Roman" w:cs="Times New Roman"/>
                <w:sz w:val="28"/>
                <w:szCs w:val="28"/>
              </w:rPr>
              <w:t xml:space="preserve"> родилась в 1916 г. в Одессе. В 1930-м семья переехала в Ленинград.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Сусанна Михайловна</w:t>
            </w:r>
            <w:r w:rsidRPr="0008733A">
              <w:rPr>
                <w:rFonts w:ascii="Times New Roman" w:hAnsi="Times New Roman" w:cs="Times New Roman"/>
                <w:sz w:val="28"/>
                <w:szCs w:val="28"/>
              </w:rPr>
              <w:t xml:space="preserve"> совмещала работу с ученьем и в 1936 г. окончила Институт иностранных языков. К началу своего литературного пути она успела побывать актрисой в Интернациональном театре, переводчицей среди иностранных рабочих на заводе "Электроаппарат", журналисткой в газете "Пионерская правда". Толчком для перелома в творчестве С. Георгиевской оказалась война. В 1942 г., во время Великой Отечественной войны, С. Георгиевская пошла добровольцем в армию. Ее зачислили матросом на Северный флот. В следующем году ей было присвоено офицерское звание. Когда боевые действия на севере окончились, С. Георгиевская по собственной настойчивой просьбе была переведена в Днепровскую флотилию, участвовавшую во взятии </w:t>
            </w:r>
            <w:r w:rsidRPr="000873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Берлина. Удостоена двух наград: медали "За отвагу" и ордена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течественной войны 2-й степени.</w:t>
            </w:r>
          </w:p>
          <w:p w:rsidR="0008733A" w:rsidRDefault="0008733A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ходу чтения записывает словарные слова на доске</w:t>
            </w:r>
            <w:r w:rsidR="000E3F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Куйбышев – город, сейчас называется Самара;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Ленинград – город, сейчас называется Санкт Петербург;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ухаб – большая яма на дороге;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красноармейцы – солдаты войны;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колхозники – жители и работники деревень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сёл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объединённых в коллективном хозяйстве;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кисет – мешок для махорки (табак для курения);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сопка – холм или гора с круглой вершиной и пологим склоном;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шинель – военное пальто.</w:t>
            </w:r>
          </w:p>
          <w:p w:rsidR="000E3FCB" w:rsidRDefault="000E3FCB" w:rsidP="000873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1" w:type="dxa"/>
          </w:tcPr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Прослушивание рассказа о писательнице.</w:t>
            </w: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3A" w:rsidRDefault="0008733A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произведения по цепочке.</w:t>
            </w:r>
          </w:p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слов в словарь.</w:t>
            </w:r>
          </w:p>
        </w:tc>
      </w:tr>
    </w:tbl>
    <w:p w:rsidR="0008733A" w:rsidRPr="0008733A" w:rsidRDefault="0008733A" w:rsidP="0008733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335CF" w:rsidRDefault="00D335CF" w:rsidP="00D335C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Беседа о прочитанном по вопросам.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16"/>
        <w:gridCol w:w="4601"/>
      </w:tblGrid>
      <w:tr w:rsidR="00D335CF" w:rsidTr="00D335CF">
        <w:tc>
          <w:tcPr>
            <w:tcW w:w="5316" w:type="dxa"/>
          </w:tcPr>
          <w:p w:rsidR="00D335CF" w:rsidRDefault="00D335CF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01" w:type="dxa"/>
          </w:tcPr>
          <w:p w:rsidR="00D335CF" w:rsidRDefault="00D335CF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D335CF" w:rsidTr="00D335CF">
        <w:tc>
          <w:tcPr>
            <w:tcW w:w="5316" w:type="dxa"/>
          </w:tcPr>
          <w:p w:rsidR="00D335CF" w:rsidRDefault="00D335CF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происходят события?</w:t>
            </w:r>
          </w:p>
        </w:tc>
        <w:tc>
          <w:tcPr>
            <w:tcW w:w="4601" w:type="dxa"/>
          </w:tcPr>
          <w:p w:rsidR="00D335CF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335CF">
              <w:rPr>
                <w:rFonts w:ascii="Times New Roman" w:hAnsi="Times New Roman" w:cs="Times New Roman"/>
                <w:sz w:val="28"/>
                <w:szCs w:val="28"/>
              </w:rPr>
              <w:t>аходят ответ в тексте, зачитывают отрывок.</w:t>
            </w:r>
          </w:p>
        </w:tc>
      </w:tr>
      <w:tr w:rsidR="00D335CF" w:rsidTr="00D335CF">
        <w:tc>
          <w:tcPr>
            <w:tcW w:w="5316" w:type="dxa"/>
          </w:tcPr>
          <w:p w:rsidR="00D335CF" w:rsidRDefault="00D335CF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 была мама Гали на войне?</w:t>
            </w:r>
          </w:p>
        </w:tc>
        <w:tc>
          <w:tcPr>
            <w:tcW w:w="4601" w:type="dxa"/>
          </w:tcPr>
          <w:p w:rsidR="00D335CF" w:rsidRDefault="00D335CF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детей: связисткой.</w:t>
            </w:r>
          </w:p>
        </w:tc>
      </w:tr>
      <w:tr w:rsidR="00D335CF" w:rsidTr="00D335CF">
        <w:tc>
          <w:tcPr>
            <w:tcW w:w="5316" w:type="dxa"/>
          </w:tcPr>
          <w:p w:rsidR="00D335CF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занимались при штабе флота девушки связистки?</w:t>
            </w:r>
          </w:p>
        </w:tc>
        <w:tc>
          <w:tcPr>
            <w:tcW w:w="4601" w:type="dxa"/>
          </w:tcPr>
          <w:p w:rsidR="00D335CF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ответ в тексте, обобщение – принимали и передавали шифровки.</w:t>
            </w:r>
          </w:p>
        </w:tc>
      </w:tr>
      <w:tr w:rsidR="009F0E47" w:rsidTr="00D335CF">
        <w:tc>
          <w:tcPr>
            <w:tcW w:w="5316" w:type="dxa"/>
          </w:tcPr>
          <w:p w:rsidR="009F0E47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важное задание получила героиня рассказа?</w:t>
            </w:r>
          </w:p>
        </w:tc>
        <w:tc>
          <w:tcPr>
            <w:tcW w:w="4601" w:type="dxa"/>
          </w:tcPr>
          <w:p w:rsidR="009F0E47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Находят ответ в тексте, зачитывают отрывок. </w:t>
            </w:r>
          </w:p>
        </w:tc>
      </w:tr>
      <w:tr w:rsidR="009F0E47" w:rsidTr="00D335CF">
        <w:tc>
          <w:tcPr>
            <w:tcW w:w="5316" w:type="dxa"/>
          </w:tcPr>
          <w:p w:rsidR="009F0E47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произошло в пути?</w:t>
            </w:r>
          </w:p>
        </w:tc>
        <w:tc>
          <w:tcPr>
            <w:tcW w:w="4601" w:type="dxa"/>
          </w:tcPr>
          <w:p w:rsidR="009F0E47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ответ в тексте, обобщение.</w:t>
            </w:r>
          </w:p>
        </w:tc>
      </w:tr>
      <w:tr w:rsidR="009F0E47" w:rsidTr="00D335CF">
        <w:tc>
          <w:tcPr>
            <w:tcW w:w="5316" w:type="dxa"/>
          </w:tcPr>
          <w:p w:rsidR="009F0E47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героический поступок совершила мама Гали? Почему? Как это произошло?</w:t>
            </w:r>
          </w:p>
        </w:tc>
        <w:tc>
          <w:tcPr>
            <w:tcW w:w="4601" w:type="dxa"/>
          </w:tcPr>
          <w:p w:rsidR="009F0E47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ответ в тексте, обобщение.</w:t>
            </w:r>
          </w:p>
        </w:tc>
      </w:tr>
      <w:tr w:rsidR="009F0E47" w:rsidTr="00D335CF">
        <w:tc>
          <w:tcPr>
            <w:tcW w:w="5316" w:type="dxa"/>
          </w:tcPr>
          <w:p w:rsidR="009F0E47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рисунок в конце текста, найдите отрывок, который относится к этому рисунку. Прочитайте.</w:t>
            </w:r>
          </w:p>
        </w:tc>
        <w:tc>
          <w:tcPr>
            <w:tcW w:w="4601" w:type="dxa"/>
          </w:tcPr>
          <w:p w:rsidR="009F0E47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рисунок, находят отрывок, зачитывают.</w:t>
            </w:r>
          </w:p>
        </w:tc>
      </w:tr>
      <w:tr w:rsidR="009F0E47" w:rsidTr="00D335CF">
        <w:tc>
          <w:tcPr>
            <w:tcW w:w="5316" w:type="dxa"/>
          </w:tcPr>
          <w:p w:rsidR="009F0E47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Расскажите, кто и как спас Галину маму.</w:t>
            </w:r>
          </w:p>
        </w:tc>
        <w:tc>
          <w:tcPr>
            <w:tcW w:w="4601" w:type="dxa"/>
          </w:tcPr>
          <w:p w:rsidR="009F0E47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ответ в тексте, обобщение.</w:t>
            </w:r>
          </w:p>
        </w:tc>
      </w:tr>
      <w:tr w:rsidR="009F0E47" w:rsidTr="00D335CF">
        <w:tc>
          <w:tcPr>
            <w:tcW w:w="5316" w:type="dxa"/>
          </w:tcPr>
          <w:p w:rsidR="009F0E47" w:rsidRDefault="009F0E47" w:rsidP="00D335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называют людей совершивших подвиг?</w:t>
            </w:r>
          </w:p>
        </w:tc>
        <w:tc>
          <w:tcPr>
            <w:tcW w:w="4601" w:type="dxa"/>
          </w:tcPr>
          <w:p w:rsidR="009F0E47" w:rsidRDefault="009F0E47" w:rsidP="009F0E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детей: герои.</w:t>
            </w:r>
          </w:p>
        </w:tc>
      </w:tr>
    </w:tbl>
    <w:p w:rsidR="00D335CF" w:rsidRDefault="00D335CF" w:rsidP="00D335C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335CF" w:rsidRPr="009F0E47" w:rsidRDefault="009F0E47" w:rsidP="009F0E47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Галерея портретов.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16"/>
        <w:gridCol w:w="4601"/>
      </w:tblGrid>
      <w:tr w:rsidR="009F0E47" w:rsidTr="00F6744A">
        <w:tc>
          <w:tcPr>
            <w:tcW w:w="5316" w:type="dxa"/>
          </w:tcPr>
          <w:p w:rsidR="009F0E47" w:rsidRDefault="009F0E47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01" w:type="dxa"/>
          </w:tcPr>
          <w:p w:rsidR="009F0E47" w:rsidRDefault="009F0E47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9F0E47" w:rsidTr="00F6744A">
        <w:tc>
          <w:tcPr>
            <w:tcW w:w="5316" w:type="dxa"/>
          </w:tcPr>
          <w:p w:rsidR="009F0E47" w:rsidRDefault="009F0E47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презентации показывает фотографии женщин -  героев.</w:t>
            </w:r>
          </w:p>
          <w:p w:rsidR="009F0E47" w:rsidRDefault="009F0E47" w:rsidP="0090559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Посмотрите на эти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лица, это женщины – герои, которые на войне воевали </w:t>
            </w:r>
            <w:r w:rsidR="00905594">
              <w:rPr>
                <w:rFonts w:ascii="Times New Roman" w:hAnsi="Times New Roman" w:cs="Times New Roman"/>
                <w:sz w:val="28"/>
                <w:szCs w:val="28"/>
              </w:rPr>
              <w:t>наравне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мужчинами.</w:t>
            </w:r>
          </w:p>
        </w:tc>
        <w:tc>
          <w:tcPr>
            <w:tcW w:w="4601" w:type="dxa"/>
          </w:tcPr>
          <w:p w:rsidR="009F0E47" w:rsidRDefault="009F0E47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рассматривают фотографии женщин-героев и зачитывают информацию о них.</w:t>
            </w:r>
          </w:p>
        </w:tc>
      </w:tr>
    </w:tbl>
    <w:p w:rsidR="006C4582" w:rsidRDefault="006C4582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948" w:rsidRDefault="000E3FCB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E6948">
        <w:rPr>
          <w:rFonts w:ascii="Times New Roman" w:hAnsi="Times New Roman" w:cs="Times New Roman"/>
          <w:sz w:val="28"/>
          <w:szCs w:val="28"/>
        </w:rPr>
        <w:t>. Обобщение по теме урока и рефлексия.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316"/>
        <w:gridCol w:w="4601"/>
      </w:tblGrid>
      <w:tr w:rsidR="000E3FCB" w:rsidTr="00F6744A">
        <w:tc>
          <w:tcPr>
            <w:tcW w:w="5316" w:type="dxa"/>
          </w:tcPr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601" w:type="dxa"/>
          </w:tcPr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0E3FCB" w:rsidTr="00F6744A">
        <w:tc>
          <w:tcPr>
            <w:tcW w:w="5316" w:type="dxa"/>
          </w:tcPr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мы сегодня говорили на уроке?</w:t>
            </w:r>
          </w:p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произведение помогло нам узнать побольше о событиях ВОВ?</w:t>
            </w:r>
          </w:p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Хотели бы вы больше узнать о событиях ВОВ?</w:t>
            </w:r>
          </w:p>
        </w:tc>
        <w:tc>
          <w:tcPr>
            <w:tcW w:w="4601" w:type="dxa"/>
          </w:tcPr>
          <w:p w:rsidR="000E3FCB" w:rsidRDefault="000E3FCB" w:rsidP="00F674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</w:tc>
      </w:tr>
    </w:tbl>
    <w:p w:rsidR="000E3FCB" w:rsidRDefault="000E3FCB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948" w:rsidRPr="006C4582" w:rsidRDefault="007E6948" w:rsidP="006C4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E6948" w:rsidRPr="006C4582" w:rsidSect="00DB2D4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F66A3"/>
    <w:multiLevelType w:val="hybridMultilevel"/>
    <w:tmpl w:val="E8EC3D62"/>
    <w:lvl w:ilvl="0" w:tplc="16B8F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582"/>
    <w:rsid w:val="0008733A"/>
    <w:rsid w:val="000E3FCB"/>
    <w:rsid w:val="006C4582"/>
    <w:rsid w:val="007751D1"/>
    <w:rsid w:val="007E6948"/>
    <w:rsid w:val="00827F6D"/>
    <w:rsid w:val="00867935"/>
    <w:rsid w:val="00905594"/>
    <w:rsid w:val="009F0E47"/>
    <w:rsid w:val="00C66E52"/>
    <w:rsid w:val="00CA0D4E"/>
    <w:rsid w:val="00D335CF"/>
    <w:rsid w:val="00DB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0B34"/>
  <w15:chartTrackingRefBased/>
  <w15:docId w15:val="{4BAC54B5-B65C-467D-BC5A-684B18D8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D4E"/>
    <w:pPr>
      <w:ind w:left="720"/>
      <w:contextualSpacing/>
    </w:pPr>
  </w:style>
  <w:style w:type="table" w:styleId="a4">
    <w:name w:val="Table Grid"/>
    <w:basedOn w:val="a1"/>
    <w:uiPriority w:val="39"/>
    <w:rsid w:val="00D3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6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cp:lastPrinted>2024-06-18T09:33:00Z</cp:lastPrinted>
  <dcterms:created xsi:type="dcterms:W3CDTF">2024-06-18T06:59:00Z</dcterms:created>
  <dcterms:modified xsi:type="dcterms:W3CDTF">2024-06-18T10:40:00Z</dcterms:modified>
</cp:coreProperties>
</file>